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0" w:rsidRDefault="003715A0" w:rsidP="003715A0">
      <w:pPr>
        <w:pStyle w:val="NoSpacing"/>
        <w:jc w:val="center"/>
        <w:rPr>
          <w:b/>
          <w:sz w:val="36"/>
        </w:rPr>
      </w:pPr>
      <w:r w:rsidRPr="00705037">
        <w:rPr>
          <w:b/>
          <w:sz w:val="36"/>
        </w:rPr>
        <w:t>Sacred Heart Gym Schedule 2018 – 2019</w:t>
      </w:r>
    </w:p>
    <w:p w:rsidR="00705037" w:rsidRPr="00705037" w:rsidRDefault="00705037" w:rsidP="003715A0">
      <w:pPr>
        <w:pStyle w:val="NoSpacing"/>
        <w:jc w:val="center"/>
        <w:rPr>
          <w:b/>
          <w:sz w:val="12"/>
          <w:szCs w:val="12"/>
        </w:rPr>
      </w:pPr>
    </w:p>
    <w:p w:rsidR="00705037" w:rsidRDefault="003715A0" w:rsidP="00705037">
      <w:pPr>
        <w:pStyle w:val="NoSpacing"/>
        <w:jc w:val="center"/>
        <w:rPr>
          <w:sz w:val="20"/>
          <w:szCs w:val="20"/>
        </w:rPr>
      </w:pPr>
      <w:r w:rsidRPr="00650110">
        <w:rPr>
          <w:sz w:val="20"/>
          <w:szCs w:val="20"/>
        </w:rPr>
        <w:t xml:space="preserve">Gym opens at 8:30 AM on </w:t>
      </w:r>
      <w:r w:rsidRPr="00B27C13">
        <w:rPr>
          <w:sz w:val="20"/>
          <w:szCs w:val="20"/>
          <w:u w:val="single"/>
        </w:rPr>
        <w:t>weekdays</w:t>
      </w:r>
      <w:r w:rsidRPr="00650110">
        <w:rPr>
          <w:sz w:val="20"/>
          <w:szCs w:val="20"/>
        </w:rPr>
        <w:t xml:space="preserve"> for cleaning and set-up – everyone is invited to help.</w:t>
      </w:r>
      <w:r w:rsidR="00705037">
        <w:rPr>
          <w:sz w:val="20"/>
          <w:szCs w:val="20"/>
        </w:rPr>
        <w:t xml:space="preserve">  </w:t>
      </w:r>
      <w:proofErr w:type="gramStart"/>
      <w:r w:rsidR="00705037">
        <w:rPr>
          <w:sz w:val="20"/>
          <w:szCs w:val="20"/>
        </w:rPr>
        <w:t>Closing time 8:00 PM</w:t>
      </w:r>
      <w:r w:rsidR="00705037" w:rsidRPr="00650110">
        <w:rPr>
          <w:sz w:val="20"/>
          <w:szCs w:val="20"/>
        </w:rPr>
        <w:t>.</w:t>
      </w:r>
      <w:proofErr w:type="gramEnd"/>
      <w:r w:rsidR="00705037" w:rsidRPr="00650110">
        <w:rPr>
          <w:sz w:val="20"/>
          <w:szCs w:val="20"/>
        </w:rPr>
        <w:t xml:space="preserve">  </w:t>
      </w:r>
    </w:p>
    <w:p w:rsidR="003501BD" w:rsidRPr="00650110" w:rsidRDefault="003501BD" w:rsidP="0065011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If the gym has not been opened when you arrive, go around to the church office on High Street to have someone open up.</w:t>
      </w:r>
    </w:p>
    <w:p w:rsidR="003715A0" w:rsidRDefault="00705037" w:rsidP="00650110">
      <w:pPr>
        <w:pStyle w:val="NoSpacing"/>
        <w:jc w:val="center"/>
        <w:rPr>
          <w:sz w:val="20"/>
          <w:szCs w:val="20"/>
        </w:rPr>
      </w:pPr>
      <w:r w:rsidRPr="00B27C13">
        <w:rPr>
          <w:sz w:val="20"/>
          <w:szCs w:val="20"/>
          <w:u w:val="single"/>
        </w:rPr>
        <w:t>Saturday</w:t>
      </w:r>
      <w:r>
        <w:rPr>
          <w:sz w:val="20"/>
          <w:szCs w:val="20"/>
        </w:rPr>
        <w:t>:</w:t>
      </w:r>
      <w:r w:rsidR="00650110">
        <w:rPr>
          <w:sz w:val="20"/>
          <w:szCs w:val="20"/>
        </w:rPr>
        <w:t xml:space="preserve"> 8:30</w:t>
      </w:r>
      <w:r>
        <w:rPr>
          <w:sz w:val="20"/>
          <w:szCs w:val="20"/>
        </w:rPr>
        <w:t xml:space="preserve"> AM to </w:t>
      </w:r>
      <w:r w:rsidR="00650110">
        <w:rPr>
          <w:sz w:val="20"/>
          <w:szCs w:val="20"/>
        </w:rPr>
        <w:t>4</w:t>
      </w:r>
      <w:r>
        <w:rPr>
          <w:sz w:val="20"/>
          <w:szCs w:val="20"/>
        </w:rPr>
        <w:t>:00</w:t>
      </w:r>
      <w:r w:rsidR="003715A0" w:rsidRPr="00650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7C13">
        <w:rPr>
          <w:sz w:val="20"/>
          <w:szCs w:val="20"/>
          <w:u w:val="single"/>
        </w:rPr>
        <w:t xml:space="preserve"> Sunday</w:t>
      </w:r>
      <w:r w:rsidR="00650110">
        <w:rPr>
          <w:sz w:val="20"/>
          <w:szCs w:val="20"/>
        </w:rPr>
        <w:t>: 1</w:t>
      </w:r>
      <w:r>
        <w:rPr>
          <w:sz w:val="20"/>
          <w:szCs w:val="20"/>
        </w:rPr>
        <w:t xml:space="preserve">:00 </w:t>
      </w:r>
      <w:r w:rsidR="003715A0" w:rsidRPr="00650110">
        <w:rPr>
          <w:sz w:val="20"/>
          <w:szCs w:val="20"/>
        </w:rPr>
        <w:t>PM</w:t>
      </w:r>
      <w:r>
        <w:rPr>
          <w:sz w:val="20"/>
          <w:szCs w:val="20"/>
        </w:rPr>
        <w:t xml:space="preserve"> to</w:t>
      </w:r>
      <w:r w:rsidR="003715A0" w:rsidRPr="00650110">
        <w:rPr>
          <w:sz w:val="20"/>
          <w:szCs w:val="20"/>
        </w:rPr>
        <w:t xml:space="preserve"> 7</w:t>
      </w:r>
      <w:r>
        <w:rPr>
          <w:sz w:val="20"/>
          <w:szCs w:val="20"/>
        </w:rPr>
        <w:t>:00</w:t>
      </w:r>
      <w:r w:rsidR="003715A0" w:rsidRPr="00650110">
        <w:rPr>
          <w:sz w:val="20"/>
          <w:szCs w:val="20"/>
        </w:rPr>
        <w:t xml:space="preserve"> PM.</w:t>
      </w:r>
    </w:p>
    <w:p w:rsidR="00705037" w:rsidRPr="00650110" w:rsidRDefault="00705037" w:rsidP="00650110">
      <w:pPr>
        <w:pStyle w:val="NoSpacing"/>
        <w:jc w:val="center"/>
        <w:rPr>
          <w:sz w:val="20"/>
          <w:szCs w:val="20"/>
        </w:rPr>
      </w:pPr>
    </w:p>
    <w:p w:rsidR="003501BD" w:rsidRPr="00705037" w:rsidRDefault="003501BD" w:rsidP="003501BD">
      <w:pPr>
        <w:pStyle w:val="NoSpacing"/>
        <w:jc w:val="center"/>
        <w:rPr>
          <w:b/>
          <w:i/>
          <w:szCs w:val="20"/>
        </w:rPr>
      </w:pPr>
      <w:r w:rsidRPr="00705037">
        <w:rPr>
          <w:b/>
          <w:i/>
          <w:sz w:val="24"/>
          <w:szCs w:val="20"/>
        </w:rPr>
        <w:t>Opening and Closing Procedures are posted in the gym – please follow carefully!</w:t>
      </w:r>
    </w:p>
    <w:p w:rsidR="003715A0" w:rsidRDefault="003715A0" w:rsidP="003715A0">
      <w:pPr>
        <w:pStyle w:val="NoSpacing"/>
      </w:pPr>
    </w:p>
    <w:tbl>
      <w:tblPr>
        <w:tblStyle w:val="TableGrid"/>
        <w:tblW w:w="0" w:type="auto"/>
        <w:tblInd w:w="622" w:type="dxa"/>
        <w:tblLook w:val="04A0"/>
      </w:tblPr>
      <w:tblGrid>
        <w:gridCol w:w="763"/>
        <w:gridCol w:w="2318"/>
        <w:gridCol w:w="2484"/>
        <w:gridCol w:w="2380"/>
        <w:gridCol w:w="2449"/>
      </w:tblGrid>
      <w:tr w:rsidR="003715A0" w:rsidRPr="00DD31F7" w:rsidTr="00650110">
        <w:tc>
          <w:tcPr>
            <w:tcW w:w="0" w:type="auto"/>
            <w:shd w:val="clear" w:color="auto" w:fill="auto"/>
          </w:tcPr>
          <w:p w:rsidR="003715A0" w:rsidRDefault="003715A0" w:rsidP="005061B4">
            <w:pPr>
              <w:pStyle w:val="NoSpacing"/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3715A0" w:rsidRPr="00DD31F7" w:rsidRDefault="003715A0" w:rsidP="005061B4">
            <w:pPr>
              <w:pStyle w:val="NoSpacing"/>
              <w:jc w:val="center"/>
            </w:pPr>
            <w:r w:rsidRPr="00DD31F7">
              <w:t>9 AM - Noon</w:t>
            </w:r>
          </w:p>
        </w:tc>
        <w:tc>
          <w:tcPr>
            <w:tcW w:w="2484" w:type="dxa"/>
            <w:shd w:val="clear" w:color="auto" w:fill="B8CCE4" w:themeFill="accent1" w:themeFillTint="66"/>
          </w:tcPr>
          <w:p w:rsidR="003715A0" w:rsidRPr="00DD31F7" w:rsidRDefault="003715A0" w:rsidP="005061B4">
            <w:pPr>
              <w:pStyle w:val="NoSpacing"/>
              <w:jc w:val="center"/>
            </w:pPr>
            <w:r w:rsidRPr="00DD31F7">
              <w:t>Noon - 3 PM</w:t>
            </w:r>
          </w:p>
        </w:tc>
        <w:tc>
          <w:tcPr>
            <w:tcW w:w="2380" w:type="dxa"/>
            <w:shd w:val="clear" w:color="auto" w:fill="B8CCE4" w:themeFill="accent1" w:themeFillTint="66"/>
          </w:tcPr>
          <w:p w:rsidR="003715A0" w:rsidRPr="00DD31F7" w:rsidRDefault="003715A0" w:rsidP="005061B4">
            <w:pPr>
              <w:pStyle w:val="NoSpacing"/>
              <w:jc w:val="center"/>
            </w:pPr>
            <w:r w:rsidRPr="00DD31F7">
              <w:t>3 PM – 5 PM</w:t>
            </w:r>
          </w:p>
        </w:tc>
        <w:tc>
          <w:tcPr>
            <w:tcW w:w="2449" w:type="dxa"/>
            <w:shd w:val="clear" w:color="auto" w:fill="B8CCE4" w:themeFill="accent1" w:themeFillTint="66"/>
          </w:tcPr>
          <w:p w:rsidR="003715A0" w:rsidRPr="00DD31F7" w:rsidRDefault="003715A0" w:rsidP="005061B4">
            <w:pPr>
              <w:pStyle w:val="NoSpacing"/>
              <w:jc w:val="center"/>
            </w:pPr>
            <w:r w:rsidRPr="00DD31F7">
              <w:t>5 PM to 8 PM</w:t>
            </w:r>
          </w:p>
        </w:tc>
      </w:tr>
      <w:tr w:rsidR="003715A0" w:rsidRPr="00DD31F7" w:rsidTr="00650110">
        <w:tc>
          <w:tcPr>
            <w:tcW w:w="0" w:type="auto"/>
            <w:shd w:val="clear" w:color="auto" w:fill="auto"/>
          </w:tcPr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Mon</w:t>
            </w: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</w:tc>
        <w:tc>
          <w:tcPr>
            <w:tcW w:w="2484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</w:tc>
        <w:tc>
          <w:tcPr>
            <w:tcW w:w="2380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Reserved Courts</w:t>
            </w:r>
          </w:p>
        </w:tc>
        <w:tc>
          <w:tcPr>
            <w:tcW w:w="2449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501BD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Gym</w:t>
            </w:r>
          </w:p>
          <w:p w:rsidR="003715A0" w:rsidRPr="00650110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Reserved Courts)</w:t>
            </w:r>
          </w:p>
        </w:tc>
      </w:tr>
      <w:tr w:rsidR="003715A0" w:rsidRPr="00DD31F7" w:rsidTr="00650110">
        <w:tc>
          <w:tcPr>
            <w:tcW w:w="0" w:type="auto"/>
            <w:shd w:val="clear" w:color="auto" w:fill="auto"/>
          </w:tcPr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Tues</w:t>
            </w:r>
          </w:p>
        </w:tc>
        <w:tc>
          <w:tcPr>
            <w:tcW w:w="2318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</w:tc>
        <w:tc>
          <w:tcPr>
            <w:tcW w:w="2484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</w:tc>
        <w:tc>
          <w:tcPr>
            <w:tcW w:w="2380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Reserved Courts</w:t>
            </w:r>
          </w:p>
        </w:tc>
        <w:tc>
          <w:tcPr>
            <w:tcW w:w="2449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 xml:space="preserve">Recreational – call </w:t>
            </w:r>
            <w:proofErr w:type="spellStart"/>
            <w:r w:rsidRPr="00650110">
              <w:rPr>
                <w:sz w:val="20"/>
                <w:szCs w:val="20"/>
              </w:rPr>
              <w:t>Wy</w:t>
            </w:r>
            <w:proofErr w:type="spellEnd"/>
            <w:r w:rsidRPr="00650110">
              <w:rPr>
                <w:sz w:val="20"/>
                <w:szCs w:val="20"/>
              </w:rPr>
              <w:t xml:space="preserve"> if interested in playing</w:t>
            </w: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541-810-1495</w:t>
            </w:r>
          </w:p>
        </w:tc>
      </w:tr>
      <w:tr w:rsidR="003715A0" w:rsidRPr="00DD31F7" w:rsidTr="00650110">
        <w:tc>
          <w:tcPr>
            <w:tcW w:w="0" w:type="auto"/>
            <w:shd w:val="clear" w:color="auto" w:fill="auto"/>
          </w:tcPr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Wed</w:t>
            </w: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</w:tc>
        <w:tc>
          <w:tcPr>
            <w:tcW w:w="2484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</w:tc>
        <w:tc>
          <w:tcPr>
            <w:tcW w:w="2380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Reserved Courts</w:t>
            </w:r>
          </w:p>
        </w:tc>
        <w:tc>
          <w:tcPr>
            <w:tcW w:w="2449" w:type="dxa"/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501BD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Gym</w:t>
            </w:r>
          </w:p>
          <w:p w:rsidR="003715A0" w:rsidRPr="00650110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Reserved Courts)</w:t>
            </w:r>
          </w:p>
        </w:tc>
      </w:tr>
      <w:tr w:rsidR="003715A0" w:rsidRPr="00DD31F7" w:rsidTr="0065011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Thurs</w:t>
            </w: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Reserved Courts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06389" w:rsidRPr="00650110" w:rsidRDefault="003715A0" w:rsidP="00706389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 xml:space="preserve">Recreational – </w:t>
            </w:r>
            <w:r w:rsidR="00706389" w:rsidRPr="00650110">
              <w:rPr>
                <w:sz w:val="20"/>
                <w:szCs w:val="20"/>
              </w:rPr>
              <w:t xml:space="preserve">call </w:t>
            </w:r>
            <w:proofErr w:type="spellStart"/>
            <w:r w:rsidR="00706389" w:rsidRPr="00650110">
              <w:rPr>
                <w:sz w:val="20"/>
                <w:szCs w:val="20"/>
              </w:rPr>
              <w:t>Wy</w:t>
            </w:r>
            <w:proofErr w:type="spellEnd"/>
            <w:r w:rsidR="00706389" w:rsidRPr="00650110">
              <w:rPr>
                <w:sz w:val="20"/>
                <w:szCs w:val="20"/>
              </w:rPr>
              <w:t xml:space="preserve"> if interested in playing</w:t>
            </w:r>
          </w:p>
          <w:p w:rsidR="003715A0" w:rsidRPr="00650110" w:rsidRDefault="00706389" w:rsidP="00706389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541-810-1495</w:t>
            </w:r>
          </w:p>
        </w:tc>
      </w:tr>
      <w:tr w:rsidR="003715A0" w:rsidRPr="00DD31F7" w:rsidTr="0065011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Fri</w:t>
            </w:r>
          </w:p>
          <w:p w:rsidR="003715A0" w:rsidRPr="00DD31F7" w:rsidRDefault="003715A0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Reserved Courts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3715A0" w:rsidRPr="00650110" w:rsidRDefault="003715A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501BD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Gym</w:t>
            </w:r>
          </w:p>
          <w:p w:rsidR="003715A0" w:rsidRPr="00650110" w:rsidRDefault="003501BD" w:rsidP="003501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Reserved Courts)</w:t>
            </w:r>
          </w:p>
        </w:tc>
      </w:tr>
      <w:tr w:rsidR="00906D89" w:rsidRPr="00DD31F7" w:rsidTr="003501B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Sat</w:t>
            </w:r>
          </w:p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9 AM - Noon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Noon – 4 PM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shd w:val="clear" w:color="auto" w:fill="BFBFBF" w:themeFill="background1" w:themeFillShade="BF"/>
          </w:tcPr>
          <w:p w:rsidR="003501BD" w:rsidRDefault="003501BD" w:rsidP="003501BD">
            <w:pPr>
              <w:jc w:val="center"/>
              <w:rPr>
                <w:rFonts w:ascii="Juice ITC" w:hAnsi="Juice ITC"/>
                <w:sz w:val="28"/>
                <w:szCs w:val="20"/>
              </w:rPr>
            </w:pPr>
          </w:p>
          <w:p w:rsidR="003501BD" w:rsidRPr="00AF2D87" w:rsidRDefault="00906D89" w:rsidP="003501BD">
            <w:pPr>
              <w:jc w:val="center"/>
              <w:rPr>
                <w:rFonts w:ascii="Juice ITC" w:hAnsi="Juice ITC"/>
                <w:b/>
                <w:sz w:val="28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>Sacred Heart Gym</w:t>
            </w:r>
          </w:p>
          <w:p w:rsidR="00906D89" w:rsidRPr="00AF2D87" w:rsidRDefault="00906D89" w:rsidP="003501BD">
            <w:pPr>
              <w:jc w:val="center"/>
              <w:rPr>
                <w:rFonts w:ascii="Juice ITC" w:hAnsi="Juice ITC"/>
                <w:b/>
                <w:sz w:val="28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 xml:space="preserve">will be </w:t>
            </w:r>
            <w:r w:rsidRPr="00AF2D87">
              <w:rPr>
                <w:rFonts w:ascii="Juice ITC" w:hAnsi="Juice ITC"/>
                <w:b/>
                <w:sz w:val="28"/>
                <w:szCs w:val="20"/>
                <w:u w:val="single"/>
              </w:rPr>
              <w:t>closed</w:t>
            </w:r>
            <w:r w:rsidRPr="00AF2D87">
              <w:rPr>
                <w:rFonts w:ascii="Juice ITC" w:hAnsi="Juice ITC"/>
                <w:b/>
                <w:sz w:val="28"/>
                <w:szCs w:val="20"/>
              </w:rPr>
              <w:t>:</w:t>
            </w:r>
          </w:p>
          <w:p w:rsidR="00906D89" w:rsidRPr="00AF2D87" w:rsidRDefault="00906D89">
            <w:pPr>
              <w:rPr>
                <w:rFonts w:ascii="Juice ITC" w:hAnsi="Juice ITC"/>
                <w:b/>
                <w:sz w:val="16"/>
                <w:szCs w:val="16"/>
              </w:rPr>
            </w:pPr>
          </w:p>
          <w:p w:rsidR="00906D89" w:rsidRPr="00AF2D87" w:rsidRDefault="00906D89" w:rsidP="003501BD">
            <w:pPr>
              <w:jc w:val="center"/>
              <w:rPr>
                <w:rFonts w:ascii="Juice ITC" w:hAnsi="Juice ITC"/>
                <w:b/>
                <w:sz w:val="28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>October 19, 5-8 PM</w:t>
            </w:r>
          </w:p>
          <w:p w:rsidR="00906D89" w:rsidRPr="00AF2D87" w:rsidRDefault="00906D89" w:rsidP="003501BD">
            <w:pPr>
              <w:jc w:val="center"/>
              <w:rPr>
                <w:rFonts w:ascii="Juice ITC" w:hAnsi="Juice ITC"/>
                <w:b/>
                <w:sz w:val="28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>November  12 – 19</w:t>
            </w:r>
          </w:p>
          <w:p w:rsidR="00906D89" w:rsidRPr="00AF2D87" w:rsidRDefault="00906D89" w:rsidP="003501BD">
            <w:pPr>
              <w:jc w:val="center"/>
              <w:rPr>
                <w:rFonts w:ascii="Juice ITC" w:hAnsi="Juice ITC"/>
                <w:b/>
                <w:sz w:val="28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>December  11 – 18</w:t>
            </w:r>
          </w:p>
          <w:p w:rsidR="00906D89" w:rsidRPr="00650110" w:rsidRDefault="00906D89" w:rsidP="003501BD">
            <w:pPr>
              <w:jc w:val="center"/>
              <w:rPr>
                <w:sz w:val="20"/>
                <w:szCs w:val="20"/>
              </w:rPr>
            </w:pPr>
            <w:r w:rsidRPr="00AF2D87">
              <w:rPr>
                <w:rFonts w:ascii="Juice ITC" w:hAnsi="Juice ITC"/>
                <w:b/>
                <w:sz w:val="28"/>
                <w:szCs w:val="20"/>
              </w:rPr>
              <w:t>December  24 &amp; 25</w:t>
            </w:r>
          </w:p>
        </w:tc>
      </w:tr>
      <w:tr w:rsidR="00906D89" w:rsidRPr="00DD31F7" w:rsidTr="003501BD">
        <w:trPr>
          <w:trHeight w:val="97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Challenge</w:t>
            </w:r>
          </w:p>
          <w:p w:rsidR="00906D89" w:rsidRPr="00650110" w:rsidRDefault="00906D89" w:rsidP="00C757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0110">
              <w:rPr>
                <w:b/>
                <w:i/>
                <w:sz w:val="20"/>
                <w:szCs w:val="20"/>
              </w:rPr>
              <w:t>(Pickleball 101 on 2</w:t>
            </w:r>
            <w:r w:rsidRPr="00650110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650110">
              <w:rPr>
                <w:b/>
                <w:i/>
                <w:sz w:val="20"/>
                <w:szCs w:val="20"/>
              </w:rPr>
              <w:t xml:space="preserve"> Saturday each month)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50110" w:rsidRPr="00650110" w:rsidRDefault="00906D89" w:rsidP="00650110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Recreational</w:t>
            </w:r>
          </w:p>
          <w:p w:rsidR="00650110" w:rsidRPr="00650110" w:rsidRDefault="00650110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B27C13" w:rsidRDefault="00B27C13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06D89" w:rsidRPr="00650110" w:rsidRDefault="00650110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Gym closes by 4 PM on Saturday</w:t>
            </w:r>
          </w:p>
        </w:tc>
        <w:tc>
          <w:tcPr>
            <w:tcW w:w="24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906D89" w:rsidRPr="00DD31F7" w:rsidRDefault="00906D89"/>
        </w:tc>
      </w:tr>
      <w:tr w:rsidR="00906D89" w:rsidRPr="00DD31F7" w:rsidTr="003501B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31F7">
              <w:rPr>
                <w:sz w:val="24"/>
                <w:szCs w:val="24"/>
                <w:u w:val="single"/>
              </w:rPr>
              <w:t>Sun</w:t>
            </w:r>
          </w:p>
          <w:p w:rsidR="00906D89" w:rsidRPr="00DD31F7" w:rsidRDefault="00906D89" w:rsidP="005061B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All Morning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1 PM – 4 PM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4 PM – 7 PM</w:t>
            </w:r>
          </w:p>
        </w:tc>
        <w:tc>
          <w:tcPr>
            <w:tcW w:w="24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906D89" w:rsidRPr="00DD31F7" w:rsidRDefault="00906D89"/>
        </w:tc>
      </w:tr>
      <w:tr w:rsidR="00906D89" w:rsidRPr="00A77B37" w:rsidTr="003501BD">
        <w:trPr>
          <w:trHeight w:val="1095"/>
        </w:trPr>
        <w:tc>
          <w:tcPr>
            <w:tcW w:w="0" w:type="auto"/>
            <w:vMerge/>
            <w:shd w:val="clear" w:color="auto" w:fill="auto"/>
          </w:tcPr>
          <w:p w:rsidR="00906D89" w:rsidRPr="00DD31F7" w:rsidRDefault="00906D89" w:rsidP="005061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Gym closed during</w:t>
            </w:r>
          </w:p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church services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650110" w:rsidRPr="00650110" w:rsidRDefault="003501BD" w:rsidP="00C757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Recreational</w:t>
            </w:r>
          </w:p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  <w:r w:rsidRPr="00650110">
              <w:rPr>
                <w:sz w:val="20"/>
                <w:szCs w:val="20"/>
              </w:rPr>
              <w:t>(</w:t>
            </w:r>
            <w:proofErr w:type="gramStart"/>
            <w:r w:rsidRPr="00650110">
              <w:rPr>
                <w:sz w:val="20"/>
                <w:szCs w:val="20"/>
              </w:rPr>
              <w:t>all</w:t>
            </w:r>
            <w:proofErr w:type="gramEnd"/>
            <w:r w:rsidRPr="00650110">
              <w:rPr>
                <w:sz w:val="20"/>
                <w:szCs w:val="20"/>
              </w:rPr>
              <w:t xml:space="preserve"> ages welcome</w:t>
            </w:r>
            <w:r w:rsidR="00705037">
              <w:rPr>
                <w:sz w:val="20"/>
                <w:szCs w:val="20"/>
              </w:rPr>
              <w:t>!</w:t>
            </w:r>
            <w:r w:rsidRPr="00650110">
              <w:rPr>
                <w:sz w:val="20"/>
                <w:szCs w:val="20"/>
              </w:rPr>
              <w:t>)</w:t>
            </w:r>
          </w:p>
          <w:p w:rsidR="00906D89" w:rsidRPr="00650110" w:rsidRDefault="00906D89" w:rsidP="003501BD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50110">
              <w:rPr>
                <w:b/>
                <w:i/>
                <w:sz w:val="20"/>
                <w:szCs w:val="20"/>
              </w:rPr>
              <w:t xml:space="preserve">(Pickleball 102 on </w:t>
            </w:r>
            <w:r w:rsidR="003501BD">
              <w:rPr>
                <w:b/>
                <w:i/>
                <w:sz w:val="20"/>
                <w:szCs w:val="20"/>
              </w:rPr>
              <w:t>the day after</w:t>
            </w:r>
            <w:r w:rsidRPr="00650110">
              <w:rPr>
                <w:b/>
                <w:i/>
                <w:sz w:val="20"/>
                <w:szCs w:val="20"/>
              </w:rPr>
              <w:t xml:space="preserve"> Pickleball 101)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:rsidR="00906D89" w:rsidRPr="00650110" w:rsidRDefault="00906D89" w:rsidP="00C7570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06D89" w:rsidRDefault="003501BD" w:rsidP="00C757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Gym</w:t>
            </w:r>
          </w:p>
          <w:p w:rsidR="003501BD" w:rsidRPr="00650110" w:rsidRDefault="003501BD" w:rsidP="00C757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Reserved Courts)</w:t>
            </w:r>
          </w:p>
        </w:tc>
        <w:tc>
          <w:tcPr>
            <w:tcW w:w="24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906D89" w:rsidRPr="00A77B37" w:rsidRDefault="00906D89"/>
        </w:tc>
      </w:tr>
    </w:tbl>
    <w:p w:rsidR="00705037" w:rsidRDefault="00705037" w:rsidP="003715A0">
      <w:pPr>
        <w:pStyle w:val="NoSpacing"/>
        <w:rPr>
          <w:b/>
          <w:sz w:val="24"/>
          <w:szCs w:val="24"/>
        </w:rPr>
      </w:pPr>
    </w:p>
    <w:p w:rsidR="003715A0" w:rsidRPr="00B27C13" w:rsidRDefault="003715A0" w:rsidP="003715A0">
      <w:pPr>
        <w:pStyle w:val="NoSpacing"/>
      </w:pPr>
      <w:r w:rsidRPr="00B27C13">
        <w:rPr>
          <w:b/>
        </w:rPr>
        <w:t>Recreational</w:t>
      </w:r>
      <w:r w:rsidRPr="00B27C13">
        <w:t>: all levels welcome to mix up and have fun!</w:t>
      </w:r>
    </w:p>
    <w:p w:rsidR="00705037" w:rsidRPr="00B27C13" w:rsidRDefault="00705037" w:rsidP="003715A0">
      <w:pPr>
        <w:pStyle w:val="NoSpacing"/>
      </w:pPr>
    </w:p>
    <w:p w:rsidR="003715A0" w:rsidRPr="00B27C13" w:rsidRDefault="003715A0" w:rsidP="003715A0">
      <w:pPr>
        <w:pStyle w:val="NoSpacing"/>
      </w:pPr>
      <w:r w:rsidRPr="00B27C13">
        <w:rPr>
          <w:b/>
        </w:rPr>
        <w:t>Challenge</w:t>
      </w:r>
      <w:r w:rsidRPr="00B27C13">
        <w:t>: for level 3.0 and above; harder, faster play with intermediate and advanced strategies; not recommended for most beginners.</w:t>
      </w:r>
    </w:p>
    <w:p w:rsidR="00705037" w:rsidRPr="00B27C13" w:rsidRDefault="00705037" w:rsidP="003715A0">
      <w:pPr>
        <w:pStyle w:val="NoSpacing"/>
      </w:pPr>
    </w:p>
    <w:p w:rsidR="00B1613C" w:rsidRPr="00B27C13" w:rsidRDefault="003715A0" w:rsidP="003715A0">
      <w:pPr>
        <w:pStyle w:val="NoSpacing"/>
      </w:pPr>
      <w:r w:rsidRPr="00B27C13">
        <w:rPr>
          <w:b/>
        </w:rPr>
        <w:t>Reserved Courts</w:t>
      </w:r>
      <w:r w:rsidRPr="00B27C13">
        <w:t xml:space="preserve">: any member may reserve a court and invite 3 to 5 additional members to use that court exclusively for two hours.  Other players should not expect to mix in unless invited.  </w:t>
      </w:r>
      <w:proofErr w:type="gramStart"/>
      <w:r w:rsidRPr="00B27C13">
        <w:rPr>
          <w:i/>
        </w:rPr>
        <w:t>One court reservation per member per week.</w:t>
      </w:r>
      <w:proofErr w:type="gramEnd"/>
      <w:r w:rsidRPr="00B27C13">
        <w:t xml:space="preserve">  Sign-up sheet will be maintained at the gym.</w:t>
      </w:r>
      <w:r w:rsidR="003501BD" w:rsidRPr="00B27C13">
        <w:t xml:space="preserve">  </w:t>
      </w:r>
      <w:r w:rsidR="00705037" w:rsidRPr="00B27C13">
        <w:t>Please s</w:t>
      </w:r>
      <w:r w:rsidR="003501BD" w:rsidRPr="00B27C13">
        <w:t>ign up at least 24 hours ahead.</w:t>
      </w:r>
    </w:p>
    <w:p w:rsidR="00705037" w:rsidRPr="00B27C13" w:rsidRDefault="00705037" w:rsidP="003715A0">
      <w:pPr>
        <w:pStyle w:val="NoSpacing"/>
      </w:pPr>
    </w:p>
    <w:p w:rsidR="00650110" w:rsidRPr="00B27C13" w:rsidRDefault="00650110" w:rsidP="003715A0">
      <w:pPr>
        <w:pStyle w:val="NoSpacing"/>
      </w:pPr>
      <w:r w:rsidRPr="00B27C13">
        <w:rPr>
          <w:b/>
        </w:rPr>
        <w:t>Reserved Gym</w:t>
      </w:r>
      <w:r w:rsidRPr="00B27C13">
        <w:t>: a wonderful opportunity to invite a club, large family, or other group to play pickleball</w:t>
      </w:r>
      <w:r w:rsidR="00705037" w:rsidRPr="00B27C13">
        <w:t xml:space="preserve"> together</w:t>
      </w:r>
      <w:r w:rsidRPr="00B27C13">
        <w:t>!</w:t>
      </w:r>
      <w:r w:rsidR="00705037" w:rsidRPr="00B27C13">
        <w:t xml:space="preserve"> </w:t>
      </w:r>
      <w:r w:rsidRPr="00B27C13">
        <w:t xml:space="preserve"> Call Kristi (541-882-1988</w:t>
      </w:r>
      <w:r w:rsidR="009F6224">
        <w:t xml:space="preserve">) </w:t>
      </w:r>
      <w:r w:rsidRPr="00B27C13">
        <w:t>at least one week in advance to make arrangements.</w:t>
      </w:r>
    </w:p>
    <w:p w:rsidR="00705037" w:rsidRPr="00B27C13" w:rsidRDefault="00705037" w:rsidP="003715A0">
      <w:pPr>
        <w:pStyle w:val="NoSpacing"/>
      </w:pPr>
    </w:p>
    <w:p w:rsidR="00705037" w:rsidRPr="00B27C13" w:rsidRDefault="00705037" w:rsidP="00705037">
      <w:pPr>
        <w:pStyle w:val="NoSpacing"/>
      </w:pPr>
      <w:r w:rsidRPr="00B27C13">
        <w:rPr>
          <w:b/>
        </w:rPr>
        <w:t>Pickleball 101 (Start the Fun!)</w:t>
      </w:r>
      <w:r w:rsidRPr="00B27C13">
        <w:t>: beginner’s class with instructor and helpers – tell your friends!</w:t>
      </w:r>
    </w:p>
    <w:p w:rsidR="00705037" w:rsidRPr="00B27C13" w:rsidRDefault="00705037" w:rsidP="00705037">
      <w:pPr>
        <w:pStyle w:val="NoSpacing"/>
      </w:pPr>
    </w:p>
    <w:p w:rsidR="00705037" w:rsidRPr="00B27C13" w:rsidRDefault="00705037" w:rsidP="00705037">
      <w:pPr>
        <w:pStyle w:val="NoSpacing"/>
      </w:pPr>
      <w:r w:rsidRPr="00B27C13">
        <w:rPr>
          <w:b/>
        </w:rPr>
        <w:t>Pickleball 102</w:t>
      </w:r>
      <w:r w:rsidRPr="00B27C13">
        <w:t>: (held monthly, the day after Pickleball 101; for beginners who want a few more hours of supervised play and instruction on basic skills and strategies before trying Recreational play.</w:t>
      </w:r>
    </w:p>
    <w:p w:rsidR="00705037" w:rsidRPr="003715A0" w:rsidRDefault="00705037" w:rsidP="003715A0">
      <w:pPr>
        <w:pStyle w:val="NoSpacing"/>
        <w:rPr>
          <w:sz w:val="24"/>
          <w:szCs w:val="24"/>
        </w:rPr>
      </w:pPr>
    </w:p>
    <w:sectPr w:rsidR="00705037" w:rsidRPr="003715A0" w:rsidSect="00AB3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A0"/>
    <w:rsid w:val="001E6762"/>
    <w:rsid w:val="003501BD"/>
    <w:rsid w:val="003715A0"/>
    <w:rsid w:val="003F035B"/>
    <w:rsid w:val="00650110"/>
    <w:rsid w:val="00705037"/>
    <w:rsid w:val="00706389"/>
    <w:rsid w:val="0071545C"/>
    <w:rsid w:val="00906D89"/>
    <w:rsid w:val="009F6224"/>
    <w:rsid w:val="00AB31F4"/>
    <w:rsid w:val="00AF2D87"/>
    <w:rsid w:val="00B1613C"/>
    <w:rsid w:val="00B27C13"/>
    <w:rsid w:val="00C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1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6</cp:revision>
  <cp:lastPrinted>2018-10-02T03:49:00Z</cp:lastPrinted>
  <dcterms:created xsi:type="dcterms:W3CDTF">2018-10-02T03:23:00Z</dcterms:created>
  <dcterms:modified xsi:type="dcterms:W3CDTF">2018-10-03T23:28:00Z</dcterms:modified>
</cp:coreProperties>
</file>